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8" w:rsidRDefault="00EA4982" w:rsidP="001606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152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header_en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226" w:rsidRPr="00046E10" w:rsidRDefault="00DD2EDC" w:rsidP="00EA49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0A78">
        <w:rPr>
          <w:rFonts w:ascii="Arial" w:hAnsi="Arial" w:cs="Arial"/>
          <w:b/>
          <w:color w:val="660066"/>
          <w:sz w:val="32"/>
          <w:szCs w:val="24"/>
          <w:lang w:val="en-US"/>
        </w:rPr>
        <w:t>Application form №</w:t>
      </w:r>
      <w:r w:rsidR="005D3E49" w:rsidRPr="00A30A78">
        <w:rPr>
          <w:rFonts w:ascii="Arial" w:hAnsi="Arial" w:cs="Arial"/>
          <w:b/>
          <w:color w:val="660066"/>
          <w:sz w:val="32"/>
          <w:szCs w:val="24"/>
          <w:lang w:val="en-US"/>
        </w:rPr>
        <w:t xml:space="preserve"> 1</w:t>
      </w:r>
      <w:r w:rsidR="00046E10" w:rsidRPr="00A30A78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046E10" w:rsidRPr="00A30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A30A78" w:rsidRPr="00A30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46E10" w:rsidRPr="00A30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494191" w:rsidRPr="00A30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046E10" w:rsidRPr="00046E10">
        <w:rPr>
          <w:rFonts w:ascii="Times New Roman" w:hAnsi="Times New Roman" w:cs="Times New Roman"/>
          <w:b/>
          <w:sz w:val="24"/>
          <w:szCs w:val="24"/>
          <w:lang w:val="en-US"/>
        </w:rPr>
        <w:t>from «__»</w:t>
      </w:r>
      <w:r w:rsidR="001606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046E10" w:rsidRPr="00046E10"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r w:rsidR="001606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6E10" w:rsidRPr="00046E10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500F4D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046E10" w:rsidRPr="00046E10" w:rsidRDefault="00046E10" w:rsidP="001606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Registration number</w:t>
      </w:r>
      <w:r w:rsidR="001606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________</w:t>
      </w:r>
    </w:p>
    <w:p w:rsidR="00DD2EDC" w:rsidRPr="00046E10" w:rsidRDefault="00046E10" w:rsidP="0016064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  <w:lang w:val="en-US"/>
        </w:rPr>
      </w:pPr>
      <w:r w:rsidRPr="00046E10">
        <w:rPr>
          <w:rFonts w:ascii="Times New Roman" w:hAnsi="Times New Roman" w:cs="Times New Roman"/>
          <w:i/>
          <w:szCs w:val="24"/>
          <w:lang w:val="en-US"/>
        </w:rPr>
        <w:t xml:space="preserve">(assigned by the </w:t>
      </w:r>
      <w:r w:rsidR="0016064D">
        <w:rPr>
          <w:rFonts w:ascii="Times New Roman" w:hAnsi="Times New Roman" w:cs="Times New Roman"/>
          <w:i/>
          <w:szCs w:val="24"/>
          <w:lang w:val="en-US"/>
        </w:rPr>
        <w:t>O</w:t>
      </w:r>
      <w:r w:rsidRPr="00046E10">
        <w:rPr>
          <w:rFonts w:ascii="Times New Roman" w:hAnsi="Times New Roman" w:cs="Times New Roman"/>
          <w:i/>
          <w:szCs w:val="24"/>
          <w:lang w:val="en-US"/>
        </w:rPr>
        <w:t>rganizer)</w:t>
      </w:r>
    </w:p>
    <w:p w:rsidR="00046E10" w:rsidRPr="00EA4982" w:rsidRDefault="00DD2EDC" w:rsidP="00EA4982">
      <w:pPr>
        <w:tabs>
          <w:tab w:val="left" w:leader="do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EXHIBITOR</w:t>
      </w:r>
      <w:r w:rsidRPr="00046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Full name of organization</w:t>
      </w:r>
      <w:r w:rsidRPr="00046E10">
        <w:rPr>
          <w:rFonts w:ascii="Times New Roman" w:hAnsi="Times New Roman" w:cs="Times New Roman"/>
          <w:sz w:val="24"/>
          <w:szCs w:val="24"/>
          <w:lang w:val="en-US"/>
        </w:rPr>
        <w:t xml:space="preserve"> (Russian)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D2EDC" w:rsidRPr="00EA4982" w:rsidRDefault="006D1CDF" w:rsidP="00EA4982">
      <w:pPr>
        <w:tabs>
          <w:tab w:val="left" w:leader="do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EXHIBITOR</w:t>
      </w:r>
      <w:r w:rsidRPr="00046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Full name of organization</w:t>
      </w:r>
      <w:r w:rsidRPr="00046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EDC" w:rsidRPr="00046E10">
        <w:rPr>
          <w:rFonts w:ascii="Times New Roman" w:hAnsi="Times New Roman" w:cs="Times New Roman"/>
          <w:sz w:val="24"/>
          <w:szCs w:val="24"/>
          <w:lang w:val="en-US"/>
        </w:rPr>
        <w:t>(English)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046E10" w:rsidRPr="00EA4982" w:rsidRDefault="00DD2EDC" w:rsidP="00EA4982">
      <w:pPr>
        <w:tabs>
          <w:tab w:val="left" w:leader="dot" w:pos="107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Address (legal / postal):</w:t>
      </w:r>
      <w:r w:rsidR="00EA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</w:rPr>
        <w:tab/>
      </w:r>
    </w:p>
    <w:p w:rsidR="00DD2EDC" w:rsidRPr="00EA4982" w:rsidRDefault="00DD2EDC" w:rsidP="00EA4982">
      <w:pPr>
        <w:tabs>
          <w:tab w:val="left" w:leader="dot" w:pos="3544"/>
          <w:tab w:val="left" w:leader="dot" w:pos="6804"/>
          <w:tab w:val="left" w:leader="do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Phone:</w:t>
      </w:r>
      <w:r w:rsidRPr="00046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046E10" w:rsidRPr="00046E10">
        <w:rPr>
          <w:rFonts w:ascii="Times New Roman" w:hAnsi="Times New Roman" w:cs="Times New Roman"/>
          <w:b/>
          <w:sz w:val="24"/>
          <w:szCs w:val="24"/>
          <w:lang w:val="en-US"/>
        </w:rPr>
        <w:t>fax: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="00EA4982" w:rsidRPr="00EA49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D2EDC" w:rsidRPr="00EA4982" w:rsidRDefault="00DD2EDC" w:rsidP="00EA4982">
      <w:pPr>
        <w:tabs>
          <w:tab w:val="left" w:leader="dot" w:pos="5103"/>
          <w:tab w:val="left" w:leader="dot" w:pos="107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UNP</w:t>
      </w:r>
      <w:r w:rsidRPr="00046E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46E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Payer's Registration Number)</w:t>
      </w:r>
      <w:r w:rsidR="00046E10" w:rsidRPr="00046E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Bank:</w:t>
      </w:r>
      <w:r w:rsidR="00EA4982" w:rsidRPr="00EA49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D2EDC" w:rsidRPr="00EA4982" w:rsidRDefault="00DD2EDC" w:rsidP="00EA4982">
      <w:pPr>
        <w:tabs>
          <w:tab w:val="left" w:leader="dot" w:pos="3969"/>
          <w:tab w:val="left" w:leader="dot" w:pos="5954"/>
          <w:tab w:val="left" w:leader="dot" w:pos="107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 w:rsidRPr="00EA498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4982" w:rsidRPr="00EA49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BIC:</w:t>
      </w:r>
      <w:r w:rsidR="00EA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4D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4D">
        <w:rPr>
          <w:rFonts w:ascii="Times New Roman" w:hAnsi="Times New Roman" w:cs="Times New Roman"/>
          <w:b/>
          <w:sz w:val="24"/>
          <w:szCs w:val="24"/>
          <w:lang w:val="en-US"/>
        </w:rPr>
        <w:t>SWIFT:</w:t>
      </w:r>
      <w:r w:rsidR="00EA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</w:rPr>
        <w:tab/>
      </w:r>
    </w:p>
    <w:p w:rsidR="00DD2EDC" w:rsidRPr="00EA4982" w:rsidRDefault="00DD2EDC" w:rsidP="00EA4982">
      <w:pPr>
        <w:tabs>
          <w:tab w:val="left" w:leader="dot" w:pos="107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D32404" w:rsidRPr="00046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 of the organization </w:t>
      </w:r>
      <w:r w:rsidRPr="00046E10">
        <w:rPr>
          <w:rFonts w:ascii="Times New Roman" w:hAnsi="Times New Roman" w:cs="Times New Roman"/>
          <w:b/>
          <w:sz w:val="24"/>
          <w:szCs w:val="24"/>
          <w:lang w:val="en-US"/>
        </w:rPr>
        <w:t>(full name)</w:t>
      </w:r>
      <w:r w:rsidR="00EA4982" w:rsidRPr="00EA49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D2EDC" w:rsidRPr="00EA4982" w:rsidRDefault="006D1CDF" w:rsidP="00EA4982">
      <w:pPr>
        <w:tabs>
          <w:tab w:val="left" w:leader="dot" w:pos="5103"/>
          <w:tab w:val="left" w:leader="dot" w:pos="107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Job </w:t>
      </w:r>
      <w:r w:rsidR="00DD2EDC" w:rsidRPr="00046E10">
        <w:rPr>
          <w:rFonts w:ascii="Times New Roman" w:hAnsi="Times New Roman" w:cs="Times New Roman"/>
          <w:b/>
          <w:sz w:val="24"/>
          <w:szCs w:val="24"/>
          <w:lang w:val="en-US"/>
        </w:rPr>
        <w:t>Position:</w:t>
      </w:r>
      <w:r w:rsidR="00EA4982" w:rsidRPr="00EA49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4982" w:rsidRPr="00EA49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2EDC" w:rsidRPr="00046E10">
        <w:rPr>
          <w:rFonts w:ascii="Times New Roman" w:hAnsi="Times New Roman" w:cs="Times New Roman"/>
          <w:b/>
          <w:sz w:val="24"/>
          <w:szCs w:val="24"/>
          <w:lang w:val="en-US"/>
        </w:rPr>
        <w:t>on the basis of:</w:t>
      </w:r>
      <w:r w:rsidR="00EA4982" w:rsidRPr="00EA49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6064D" w:rsidRDefault="0016064D" w:rsidP="0016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912"/>
        <w:gridCol w:w="1276"/>
        <w:gridCol w:w="1418"/>
        <w:gridCol w:w="1382"/>
      </w:tblGrid>
      <w:tr w:rsidR="00046E10" w:rsidTr="00A30A78">
        <w:tc>
          <w:tcPr>
            <w:tcW w:w="6912" w:type="dxa"/>
          </w:tcPr>
          <w:p w:rsidR="00046E10" w:rsidRPr="00E24B16" w:rsidRDefault="00046E10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Kind of service to provide</w:t>
            </w:r>
          </w:p>
        </w:tc>
        <w:tc>
          <w:tcPr>
            <w:tcW w:w="1276" w:type="dxa"/>
          </w:tcPr>
          <w:p w:rsidR="00046E10" w:rsidRPr="00E24B16" w:rsidRDefault="00046E10" w:rsidP="00E2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418" w:type="dxa"/>
          </w:tcPr>
          <w:p w:rsidR="00046E10" w:rsidRPr="00E24B16" w:rsidRDefault="00046E10" w:rsidP="00E2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Price, euro</w:t>
            </w:r>
          </w:p>
        </w:tc>
        <w:tc>
          <w:tcPr>
            <w:tcW w:w="1382" w:type="dxa"/>
          </w:tcPr>
          <w:p w:rsidR="00046E10" w:rsidRPr="00E24B16" w:rsidRDefault="00046E10" w:rsidP="00E2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Sum, euro</w:t>
            </w:r>
          </w:p>
        </w:tc>
      </w:tr>
      <w:tr w:rsidR="00E24B16" w:rsidTr="00A30A78">
        <w:tc>
          <w:tcPr>
            <w:tcW w:w="6912" w:type="dxa"/>
          </w:tcPr>
          <w:p w:rsidR="00E24B16" w:rsidRPr="003948EB" w:rsidRDefault="00E24B16" w:rsidP="00E2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fee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E24B16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064D" w:rsidTr="00A30A78">
        <w:tc>
          <w:tcPr>
            <w:tcW w:w="10988" w:type="dxa"/>
            <w:gridSpan w:val="4"/>
          </w:tcPr>
          <w:p w:rsidR="0016064D" w:rsidRDefault="0016064D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Exhibition area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E24B16" w:rsidTr="00A30A78">
        <w:tc>
          <w:tcPr>
            <w:tcW w:w="6912" w:type="dxa"/>
          </w:tcPr>
          <w:p w:rsidR="00E24B16" w:rsidRPr="003948EB" w:rsidRDefault="00E24B16" w:rsidP="00E2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Equipped stand, 1 </w:t>
            </w:r>
            <w:r w:rsidR="00EF5A90"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E24B16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4B16" w:rsidTr="00A30A78">
        <w:tc>
          <w:tcPr>
            <w:tcW w:w="6912" w:type="dxa"/>
          </w:tcPr>
          <w:p w:rsidR="00E24B16" w:rsidRPr="003948EB" w:rsidRDefault="00E24B16" w:rsidP="00EF5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Unequipped </w:t>
            </w:r>
            <w:r w:rsidR="00EF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 </w:t>
            </w:r>
            <w:r w:rsidR="00EF5A90"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E24B16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4B16" w:rsidTr="00A30A78">
        <w:tc>
          <w:tcPr>
            <w:tcW w:w="6912" w:type="dxa"/>
          </w:tcPr>
          <w:p w:rsidR="00E24B16" w:rsidRPr="003948EB" w:rsidRDefault="00E24B16" w:rsidP="00E2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exhibition area (outside the pavilion), 1 </w:t>
            </w:r>
            <w:r w:rsidR="00EF5A90"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E24B16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064D" w:rsidTr="00A30A78">
        <w:tc>
          <w:tcPr>
            <w:tcW w:w="10988" w:type="dxa"/>
            <w:gridSpan w:val="4"/>
          </w:tcPr>
          <w:p w:rsidR="0016064D" w:rsidRDefault="0016064D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 offer:</w:t>
            </w:r>
          </w:p>
        </w:tc>
      </w:tr>
      <w:tr w:rsidR="00E24B16" w:rsidTr="00A30A78">
        <w:tc>
          <w:tcPr>
            <w:tcW w:w="6912" w:type="dxa"/>
          </w:tcPr>
          <w:p w:rsidR="00E24B16" w:rsidRPr="003948EB" w:rsidRDefault="00E24B16" w:rsidP="00E2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offer, equipped stand 4 </w:t>
            </w:r>
            <w:r w:rsidR="00EF5A90"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and registration fee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E24B16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4B16" w:rsidTr="00A30A78">
        <w:tc>
          <w:tcPr>
            <w:tcW w:w="6912" w:type="dxa"/>
          </w:tcPr>
          <w:p w:rsidR="00E24B16" w:rsidRPr="003948EB" w:rsidRDefault="00E24B16" w:rsidP="00EF5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offer, unequipped </w:t>
            </w:r>
            <w:r w:rsidR="00EF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="00EF5A90"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and registration fee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E24B16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4B16" w:rsidTr="00A30A78">
        <w:tc>
          <w:tcPr>
            <w:tcW w:w="6912" w:type="dxa"/>
          </w:tcPr>
          <w:p w:rsidR="00E24B16" w:rsidRPr="003948EB" w:rsidRDefault="00E24B16" w:rsidP="00E2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 on the fairground, 1 </w:t>
            </w:r>
            <w:r w:rsidR="00EF5A90"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sq. m</w:t>
            </w: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E24B16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064D" w:rsidTr="00A30A78">
        <w:tc>
          <w:tcPr>
            <w:tcW w:w="10988" w:type="dxa"/>
            <w:gridSpan w:val="4"/>
          </w:tcPr>
          <w:p w:rsidR="0016064D" w:rsidRDefault="0016064D" w:rsidP="00160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 services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E24B16" w:rsidTr="00A30A78">
        <w:tc>
          <w:tcPr>
            <w:tcW w:w="6912" w:type="dxa"/>
          </w:tcPr>
          <w:p w:rsidR="00E24B16" w:rsidRPr="003948EB" w:rsidRDefault="00E24B16" w:rsidP="00E2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Inscription on the frieze (for equipped stands, up to 18 symbols)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E24B16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4B16" w:rsidTr="00A30A78">
        <w:tc>
          <w:tcPr>
            <w:tcW w:w="6912" w:type="dxa"/>
          </w:tcPr>
          <w:p w:rsidR="00E24B16" w:rsidRPr="003948EB" w:rsidRDefault="00E24B16" w:rsidP="00A30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cost of each subsequent symbol (for inscriptions over 18 symbols)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E24B16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4B16" w:rsidTr="00A30A78">
        <w:tc>
          <w:tcPr>
            <w:tcW w:w="6912" w:type="dxa"/>
            <w:tcBorders>
              <w:bottom w:val="single" w:sz="4" w:space="0" w:color="auto"/>
            </w:tcBorders>
          </w:tcPr>
          <w:p w:rsidR="00E24B16" w:rsidRPr="006D1CDF" w:rsidRDefault="006D1CDF" w:rsidP="00A30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Participating by accreditation of promoter from company with / without stand</w:t>
            </w:r>
          </w:p>
        </w:tc>
        <w:tc>
          <w:tcPr>
            <w:tcW w:w="1276" w:type="dxa"/>
          </w:tcPr>
          <w:p w:rsidR="00E24B16" w:rsidRDefault="00E24B16" w:rsidP="00A3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24B16" w:rsidRPr="00E24B16" w:rsidRDefault="006D1CDF" w:rsidP="00160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 / 250</w:t>
            </w:r>
          </w:p>
        </w:tc>
        <w:tc>
          <w:tcPr>
            <w:tcW w:w="1382" w:type="dxa"/>
          </w:tcPr>
          <w:p w:rsidR="00E24B16" w:rsidRDefault="00E24B16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0A78" w:rsidTr="00A30A78">
        <w:tc>
          <w:tcPr>
            <w:tcW w:w="6912" w:type="dxa"/>
            <w:tcBorders>
              <w:left w:val="nil"/>
              <w:bottom w:val="nil"/>
            </w:tcBorders>
          </w:tcPr>
          <w:p w:rsidR="00A30A78" w:rsidRPr="00A30A78" w:rsidRDefault="00A30A78" w:rsidP="00A30A7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prices are given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in EUR,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excl.</w:t>
            </w: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VAT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20%</w:t>
            </w:r>
          </w:p>
        </w:tc>
        <w:tc>
          <w:tcPr>
            <w:tcW w:w="2694" w:type="dxa"/>
            <w:gridSpan w:val="2"/>
          </w:tcPr>
          <w:p w:rsidR="00A30A78" w:rsidRDefault="00A30A78" w:rsidP="006D1CDF">
            <w:pPr>
              <w:ind w:right="34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82" w:type="dxa"/>
          </w:tcPr>
          <w:p w:rsidR="00A30A78" w:rsidRDefault="00A30A78" w:rsidP="00E24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D1CDF" w:rsidRPr="00EA4982" w:rsidRDefault="006D1CDF" w:rsidP="00EA4982">
      <w:pPr>
        <w:tabs>
          <w:tab w:val="left" w:leader="underscore" w:pos="6663"/>
        </w:tabs>
        <w:spacing w:before="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Inscription on </w:t>
      </w:r>
      <w:r w:rsidR="00D720CB" w:rsidRPr="00E24B16">
        <w:rPr>
          <w:rFonts w:ascii="Times New Roman" w:hAnsi="Times New Roman" w:cs="Times New Roman"/>
          <w:b/>
          <w:sz w:val="24"/>
          <w:szCs w:val="24"/>
          <w:lang w:val="en-US"/>
        </w:rPr>
        <w:t>the badge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A4982">
        <w:rPr>
          <w:rFonts w:ascii="Times New Roman" w:hAnsi="Times New Roman" w:cs="Times New Roman"/>
          <w:b/>
          <w:sz w:val="24"/>
          <w:szCs w:val="24"/>
        </w:rPr>
        <w:tab/>
      </w:r>
    </w:p>
    <w:p w:rsidR="00D720CB" w:rsidRDefault="00D720CB" w:rsidP="00A30A78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B16">
        <w:rPr>
          <w:rFonts w:ascii="Times New Roman" w:hAnsi="Times New Roman" w:cs="Times New Roman"/>
          <w:b/>
          <w:sz w:val="24"/>
          <w:szCs w:val="24"/>
          <w:lang w:val="en-US"/>
        </w:rPr>
        <w:t>3 badges are included in the cost of registration fee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63"/>
        <w:gridCol w:w="3662"/>
        <w:gridCol w:w="3663"/>
      </w:tblGrid>
      <w:tr w:rsidR="00E24B16" w:rsidTr="00A30A78">
        <w:tc>
          <w:tcPr>
            <w:tcW w:w="3485" w:type="dxa"/>
          </w:tcPr>
          <w:p w:rsidR="00E24B16" w:rsidRPr="00E24B16" w:rsidRDefault="00E24B16" w:rsidP="00E2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3485" w:type="dxa"/>
          </w:tcPr>
          <w:p w:rsidR="00E24B16" w:rsidRPr="00E24B16" w:rsidRDefault="00E24B16" w:rsidP="00E2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486" w:type="dxa"/>
          </w:tcPr>
          <w:p w:rsidR="00E24B16" w:rsidRPr="00E24B16" w:rsidRDefault="00E24B16" w:rsidP="00E2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4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Middle name</w:t>
            </w:r>
          </w:p>
        </w:tc>
      </w:tr>
      <w:tr w:rsidR="006D1CDF" w:rsidRPr="006D1CDF" w:rsidTr="00A30A78">
        <w:tc>
          <w:tcPr>
            <w:tcW w:w="3485" w:type="dxa"/>
            <w:shd w:val="clear" w:color="auto" w:fill="E2EFD9" w:themeFill="accent6" w:themeFillTint="33"/>
          </w:tcPr>
          <w:p w:rsidR="00E24B16" w:rsidRPr="006D1CDF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shd w:val="clear" w:color="auto" w:fill="E2EFD9" w:themeFill="accent6" w:themeFillTint="33"/>
          </w:tcPr>
          <w:p w:rsidR="00E24B16" w:rsidRPr="006D1CDF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shd w:val="clear" w:color="auto" w:fill="E2EFD9" w:themeFill="accent6" w:themeFillTint="33"/>
          </w:tcPr>
          <w:p w:rsidR="00E24B16" w:rsidRPr="006D1CDF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CDF" w:rsidRPr="006D1CDF" w:rsidTr="00A30A78">
        <w:tc>
          <w:tcPr>
            <w:tcW w:w="3485" w:type="dxa"/>
            <w:shd w:val="clear" w:color="auto" w:fill="E2EFD9" w:themeFill="accent6" w:themeFillTint="33"/>
          </w:tcPr>
          <w:p w:rsidR="00E24B16" w:rsidRPr="006D1CDF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shd w:val="clear" w:color="auto" w:fill="E2EFD9" w:themeFill="accent6" w:themeFillTint="33"/>
          </w:tcPr>
          <w:p w:rsidR="00E24B16" w:rsidRPr="006D1CDF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shd w:val="clear" w:color="auto" w:fill="E2EFD9" w:themeFill="accent6" w:themeFillTint="33"/>
          </w:tcPr>
          <w:p w:rsidR="00E24B16" w:rsidRPr="006D1CDF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CDF" w:rsidRPr="006D1CDF" w:rsidTr="00A30A78">
        <w:tc>
          <w:tcPr>
            <w:tcW w:w="3485" w:type="dxa"/>
            <w:shd w:val="clear" w:color="auto" w:fill="E2EFD9" w:themeFill="accent6" w:themeFillTint="33"/>
          </w:tcPr>
          <w:p w:rsidR="00E24B16" w:rsidRPr="006D1CDF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shd w:val="clear" w:color="auto" w:fill="E2EFD9" w:themeFill="accent6" w:themeFillTint="33"/>
          </w:tcPr>
          <w:p w:rsidR="00E24B16" w:rsidRPr="006D1CDF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shd w:val="clear" w:color="auto" w:fill="E2EFD9" w:themeFill="accent6" w:themeFillTint="33"/>
          </w:tcPr>
          <w:p w:rsidR="00E24B16" w:rsidRPr="006D1CDF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B16" w:rsidTr="00A30A78">
        <w:tc>
          <w:tcPr>
            <w:tcW w:w="3485" w:type="dxa"/>
          </w:tcPr>
          <w:p w:rsidR="00E24B16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</w:tcPr>
          <w:p w:rsidR="00E24B16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:rsidR="00E24B16" w:rsidRDefault="00E24B16" w:rsidP="00C7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20CB" w:rsidRDefault="005552DC" w:rsidP="00A30A78">
      <w:pPr>
        <w:spacing w:before="120"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2DC">
        <w:rPr>
          <w:rFonts w:ascii="Times New Roman" w:hAnsi="Times New Roman" w:cs="Times New Roman"/>
          <w:b/>
          <w:sz w:val="24"/>
          <w:szCs w:val="24"/>
          <w:lang w:val="en-US"/>
        </w:rPr>
        <w:t>Inscription on the frieze</w:t>
      </w:r>
      <w:r w:rsidR="00D720CB" w:rsidRPr="00E24B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block letters, 1 symbol for 1 cage </w:t>
      </w:r>
      <w:r w:rsidR="00D720CB" w:rsidRPr="005552DC">
        <w:rPr>
          <w:rFonts w:ascii="Times New Roman" w:hAnsi="Times New Roman" w:cs="Times New Roman"/>
          <w:sz w:val="24"/>
          <w:szCs w:val="24"/>
          <w:lang w:val="en-US"/>
        </w:rPr>
        <w:t>(letter, space, dash, comma, etc.)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552DC" w:rsidRPr="00EA4982" w:rsidTr="00A30A78"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shd w:val="clear" w:color="auto" w:fill="E2EFD9" w:themeFill="accent6" w:themeFillTint="33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5552DC" w:rsidRDefault="005552DC" w:rsidP="00C7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064D" w:rsidRPr="00EA4982" w:rsidTr="00A30A78"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16064D" w:rsidRDefault="0016064D" w:rsidP="00350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720CB" w:rsidRPr="005552DC" w:rsidRDefault="00C71E87" w:rsidP="00EA498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2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Supervisor of the stand </w:t>
      </w:r>
      <w:r w:rsidR="00D720CB" w:rsidRPr="005552DC">
        <w:rPr>
          <w:rFonts w:ascii="Times New Roman" w:hAnsi="Times New Roman" w:cs="Times New Roman"/>
          <w:b/>
          <w:sz w:val="24"/>
          <w:szCs w:val="24"/>
          <w:lang w:val="en-US"/>
        </w:rPr>
        <w:t>(full name)</w:t>
      </w:r>
    </w:p>
    <w:p w:rsidR="00C71E87" w:rsidRPr="00EA4982" w:rsidRDefault="0016064D" w:rsidP="00EA4982">
      <w:pPr>
        <w:tabs>
          <w:tab w:val="left" w:leader="dot" w:pos="3261"/>
          <w:tab w:val="left" w:leader="dot" w:pos="6663"/>
          <w:tab w:val="left" w:leader="dot" w:pos="10773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Position: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D32404" w:rsidRPr="00046E1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982" w:rsidRPr="00EA49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4982">
        <w:rPr>
          <w:rFonts w:ascii="Times New Roman" w:hAnsi="Times New Roman" w:cs="Times New Roman"/>
          <w:sz w:val="24"/>
          <w:szCs w:val="24"/>
        </w:rPr>
        <w:t xml:space="preserve"> </w:t>
      </w:r>
      <w:r w:rsidR="00C71E87" w:rsidRPr="00046E10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EA4982">
        <w:rPr>
          <w:rFonts w:ascii="Times New Roman" w:hAnsi="Times New Roman" w:cs="Times New Roman"/>
          <w:sz w:val="24"/>
          <w:szCs w:val="24"/>
        </w:rPr>
        <w:t xml:space="preserve"> </w:t>
      </w:r>
      <w:r w:rsidR="00EA4982">
        <w:rPr>
          <w:rFonts w:ascii="Times New Roman" w:hAnsi="Times New Roman" w:cs="Times New Roman"/>
          <w:sz w:val="24"/>
          <w:szCs w:val="24"/>
        </w:rPr>
        <w:tab/>
      </w:r>
    </w:p>
    <w:p w:rsidR="00D720CB" w:rsidRPr="005552DC" w:rsidRDefault="00C71E87" w:rsidP="00EA4982">
      <w:pPr>
        <w:tabs>
          <w:tab w:val="left" w:leader="dot" w:pos="10773"/>
        </w:tabs>
        <w:spacing w:after="12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5552DC">
        <w:rPr>
          <w:rFonts w:ascii="Times New Roman" w:hAnsi="Times New Roman" w:cs="Times New Roman"/>
          <w:b/>
          <w:sz w:val="20"/>
          <w:szCs w:val="24"/>
          <w:lang w:val="en-US"/>
        </w:rPr>
        <w:t>Exhibitor: The head of the organization</w:t>
      </w:r>
      <w:r w:rsidRPr="005552DC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555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982">
        <w:rPr>
          <w:rFonts w:ascii="Times New Roman" w:hAnsi="Times New Roman" w:cs="Times New Roman"/>
          <w:sz w:val="24"/>
          <w:szCs w:val="24"/>
        </w:rPr>
        <w:tab/>
      </w:r>
      <w:r w:rsidR="00A30A78" w:rsidRPr="00A30A78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</w:t>
      </w:r>
      <w:r w:rsidR="005552DC" w:rsidRPr="005552DC">
        <w:rPr>
          <w:rFonts w:ascii="Times New Roman" w:hAnsi="Times New Roman" w:cs="Times New Roman"/>
          <w:sz w:val="20"/>
          <w:szCs w:val="24"/>
          <w:lang w:val="en-US"/>
        </w:rPr>
        <w:t xml:space="preserve">                        </w:t>
      </w:r>
      <w:r w:rsidR="005552DC">
        <w:rPr>
          <w:rFonts w:ascii="Times New Roman" w:hAnsi="Times New Roman" w:cs="Times New Roman"/>
          <w:sz w:val="20"/>
          <w:szCs w:val="24"/>
          <w:lang w:val="en-US"/>
        </w:rPr>
        <w:t xml:space="preserve">                          </w:t>
      </w:r>
      <w:r w:rsidR="005552DC" w:rsidRPr="005552DC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5552DC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5552DC" w:rsidRPr="005552DC">
        <w:rPr>
          <w:rFonts w:ascii="Times New Roman" w:hAnsi="Times New Roman" w:cs="Times New Roman"/>
          <w:sz w:val="20"/>
          <w:szCs w:val="24"/>
          <w:lang w:val="en-US"/>
        </w:rPr>
        <w:t>/</w:t>
      </w:r>
      <w:r w:rsidRPr="005552DC">
        <w:rPr>
          <w:rFonts w:ascii="Times New Roman" w:hAnsi="Times New Roman" w:cs="Times New Roman"/>
          <w:sz w:val="20"/>
          <w:szCs w:val="24"/>
          <w:lang w:val="en-US"/>
        </w:rPr>
        <w:t>signature, full name</w:t>
      </w:r>
      <w:r w:rsidR="005552DC" w:rsidRPr="005552DC">
        <w:rPr>
          <w:rFonts w:ascii="Times New Roman" w:hAnsi="Times New Roman" w:cs="Times New Roman"/>
          <w:sz w:val="20"/>
          <w:szCs w:val="24"/>
          <w:lang w:val="en-US"/>
        </w:rPr>
        <w:t>/</w:t>
      </w:r>
      <w:r w:rsidR="005552DC">
        <w:rPr>
          <w:rFonts w:ascii="Times New Roman" w:hAnsi="Times New Roman" w:cs="Times New Roman"/>
          <w:sz w:val="20"/>
          <w:szCs w:val="24"/>
          <w:lang w:val="en-US"/>
        </w:rPr>
        <w:t xml:space="preserve"> seal</w:t>
      </w:r>
    </w:p>
    <w:sectPr w:rsidR="00D720CB" w:rsidRPr="005552DC" w:rsidSect="00EA4982">
      <w:footerReference w:type="default" r:id="rId8"/>
      <w:type w:val="continuous"/>
      <w:pgSz w:w="11906" w:h="16838" w:code="9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82" w:rsidRDefault="00EA4982" w:rsidP="00EA4982">
      <w:pPr>
        <w:spacing w:after="0" w:line="240" w:lineRule="auto"/>
      </w:pPr>
      <w:r>
        <w:separator/>
      </w:r>
    </w:p>
  </w:endnote>
  <w:endnote w:type="continuationSeparator" w:id="0">
    <w:p w:rsidR="00EA4982" w:rsidRDefault="00EA4982" w:rsidP="00E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82" w:rsidRDefault="00EA4982">
    <w:pPr>
      <w:pStyle w:val="a9"/>
    </w:pPr>
    <w:r>
      <w:rPr>
        <w:noProof/>
        <w:lang w:eastAsia="ru-RU"/>
      </w:rPr>
      <w:drawing>
        <wp:inline distT="0" distB="0" distL="0" distR="0">
          <wp:extent cx="6840220" cy="32575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on_foote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32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82" w:rsidRDefault="00EA4982" w:rsidP="00EA4982">
      <w:pPr>
        <w:spacing w:after="0" w:line="240" w:lineRule="auto"/>
      </w:pPr>
      <w:r>
        <w:separator/>
      </w:r>
    </w:p>
  </w:footnote>
  <w:footnote w:type="continuationSeparator" w:id="0">
    <w:p w:rsidR="00EA4982" w:rsidRDefault="00EA4982" w:rsidP="00EA4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C"/>
    <w:rsid w:val="00046E10"/>
    <w:rsid w:val="0016064D"/>
    <w:rsid w:val="00194B4C"/>
    <w:rsid w:val="00247DA9"/>
    <w:rsid w:val="00405083"/>
    <w:rsid w:val="00494191"/>
    <w:rsid w:val="00500F4D"/>
    <w:rsid w:val="005552DC"/>
    <w:rsid w:val="00573937"/>
    <w:rsid w:val="005D3E49"/>
    <w:rsid w:val="006739C3"/>
    <w:rsid w:val="006D1CDF"/>
    <w:rsid w:val="007F2F26"/>
    <w:rsid w:val="00923738"/>
    <w:rsid w:val="00A30A78"/>
    <w:rsid w:val="00C71E87"/>
    <w:rsid w:val="00D32404"/>
    <w:rsid w:val="00D720CB"/>
    <w:rsid w:val="00DD2EDC"/>
    <w:rsid w:val="00E24B16"/>
    <w:rsid w:val="00EA4982"/>
    <w:rsid w:val="00EF5A90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2EDC"/>
    <w:rPr>
      <w:i/>
      <w:iCs/>
    </w:rPr>
  </w:style>
  <w:style w:type="table" w:styleId="a4">
    <w:name w:val="Table Grid"/>
    <w:basedOn w:val="a1"/>
    <w:uiPriority w:val="39"/>
    <w:rsid w:val="0004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982"/>
  </w:style>
  <w:style w:type="paragraph" w:styleId="a9">
    <w:name w:val="footer"/>
    <w:basedOn w:val="a"/>
    <w:link w:val="aa"/>
    <w:uiPriority w:val="99"/>
    <w:unhideWhenUsed/>
    <w:rsid w:val="00EA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2EDC"/>
    <w:rPr>
      <w:i/>
      <w:iCs/>
    </w:rPr>
  </w:style>
  <w:style w:type="table" w:styleId="a4">
    <w:name w:val="Table Grid"/>
    <w:basedOn w:val="a1"/>
    <w:uiPriority w:val="39"/>
    <w:rsid w:val="0004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982"/>
  </w:style>
  <w:style w:type="paragraph" w:styleId="a9">
    <w:name w:val="footer"/>
    <w:basedOn w:val="a"/>
    <w:link w:val="aa"/>
    <w:uiPriority w:val="99"/>
    <w:unhideWhenUsed/>
    <w:rsid w:val="00EA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Некрашевич</cp:lastModifiedBy>
  <cp:revision>6</cp:revision>
  <dcterms:created xsi:type="dcterms:W3CDTF">2017-12-04T08:04:00Z</dcterms:created>
  <dcterms:modified xsi:type="dcterms:W3CDTF">2017-12-27T10:43:00Z</dcterms:modified>
</cp:coreProperties>
</file>